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88B" w:rsidRPr="001943BA" w:rsidRDefault="00DE488B" w:rsidP="00DE488B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>Première année</w:t>
      </w:r>
    </w:p>
    <w:p w:rsidR="00C25574" w:rsidRPr="00D15980" w:rsidRDefault="00C25574" w:rsidP="00C25574">
      <w:pPr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val="fr-FR"/>
        </w:rPr>
      </w:pPr>
      <w:r w:rsidRPr="00D15980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  <w:t>Pédagogie générale</w:t>
      </w:r>
      <w:r w:rsidRPr="00D15980">
        <w:rPr>
          <w:rFonts w:asciiTheme="majorBidi" w:hAnsiTheme="majorBidi" w:cstheme="majorBidi"/>
          <w:b/>
          <w:bCs/>
          <w:sz w:val="28"/>
          <w:szCs w:val="28"/>
          <w:highlight w:val="yellow"/>
          <w:lang w:val="fr-FR"/>
        </w:rPr>
        <w:t xml:space="preserve"> </w:t>
      </w:r>
    </w:p>
    <w:p w:rsidR="00C25574" w:rsidRPr="0041762A" w:rsidRDefault="00C25574" w:rsidP="00C25574">
      <w:pPr>
        <w:pStyle w:val="ListParagraph"/>
        <w:numPr>
          <w:ilvl w:val="0"/>
          <w:numId w:val="15"/>
        </w:numPr>
        <w:spacing w:after="0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>Les objectifs de l’éducation :</w:t>
      </w:r>
    </w:p>
    <w:p w:rsidR="00C25574" w:rsidRPr="001943BA" w:rsidRDefault="00C25574" w:rsidP="00C25574">
      <w:pPr>
        <w:pStyle w:val="ListParagraph"/>
        <w:numPr>
          <w:ilvl w:val="0"/>
          <w:numId w:val="15"/>
        </w:numPr>
        <w:spacing w:after="0"/>
        <w:rPr>
          <w:rFonts w:asciiTheme="majorBidi" w:hAnsiTheme="majorBidi" w:cstheme="majorBidi"/>
          <w:b/>
          <w:bCs/>
          <w:sz w:val="28"/>
          <w:szCs w:val="28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>L’institution scolaire :</w:t>
      </w:r>
      <w:bookmarkStart w:id="0" w:name="_GoBack"/>
      <w:bookmarkEnd w:id="0"/>
    </w:p>
    <w:p w:rsidR="00C25574" w:rsidRPr="001943BA" w:rsidRDefault="00C25574" w:rsidP="00C25574">
      <w:pPr>
        <w:pStyle w:val="ListParagraph"/>
        <w:numPr>
          <w:ilvl w:val="0"/>
          <w:numId w:val="19"/>
        </w:numPr>
        <w:spacing w:after="0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Analyse critique de l’école traditionnelle :</w:t>
      </w:r>
    </w:p>
    <w:p w:rsidR="00C25574" w:rsidRPr="001943BA" w:rsidRDefault="00C25574" w:rsidP="00C25574">
      <w:pPr>
        <w:pStyle w:val="ListParagraph"/>
        <w:numPr>
          <w:ilvl w:val="0"/>
          <w:numId w:val="19"/>
        </w:numPr>
        <w:spacing w:after="0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Analyse de l’éducation nouvelle  </w:t>
      </w:r>
    </w:p>
    <w:p w:rsidR="00C25574" w:rsidRPr="001943BA" w:rsidRDefault="00C25574" w:rsidP="00C25574">
      <w:pPr>
        <w:pStyle w:val="ListParagraph"/>
        <w:numPr>
          <w:ilvl w:val="0"/>
          <w:numId w:val="15"/>
        </w:numPr>
        <w:spacing w:after="0"/>
        <w:rPr>
          <w:rFonts w:asciiTheme="majorBidi" w:hAnsiTheme="majorBidi" w:cstheme="majorBidi"/>
          <w:b/>
          <w:bCs/>
          <w:sz w:val="28"/>
          <w:szCs w:val="28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>L’éducateur :</w:t>
      </w:r>
    </w:p>
    <w:p w:rsidR="00C25574" w:rsidRPr="001943BA" w:rsidRDefault="00C25574" w:rsidP="00C25574">
      <w:pPr>
        <w:pStyle w:val="ListParagraph"/>
        <w:numPr>
          <w:ilvl w:val="0"/>
          <w:numId w:val="17"/>
        </w:numPr>
        <w:spacing w:after="0"/>
        <w:rPr>
          <w:rFonts w:asciiTheme="majorBidi" w:hAnsiTheme="majorBidi" w:cstheme="majorBidi"/>
          <w:sz w:val="28"/>
          <w:szCs w:val="28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L’attitude de l’éducateur :</w:t>
      </w:r>
    </w:p>
    <w:p w:rsidR="00C25574" w:rsidRPr="001943BA" w:rsidRDefault="00C25574" w:rsidP="00C25574">
      <w:pPr>
        <w:pStyle w:val="ListParagraph"/>
        <w:numPr>
          <w:ilvl w:val="0"/>
          <w:numId w:val="18"/>
        </w:numPr>
        <w:spacing w:after="0"/>
        <w:rPr>
          <w:rFonts w:asciiTheme="majorBidi" w:hAnsiTheme="majorBidi" w:cstheme="majorBidi"/>
          <w:sz w:val="28"/>
          <w:szCs w:val="28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 Autorité – Autoritarisme.</w:t>
      </w:r>
    </w:p>
    <w:p w:rsidR="00C25574" w:rsidRPr="001943BA" w:rsidRDefault="00C25574" w:rsidP="00C25574">
      <w:pPr>
        <w:pStyle w:val="ListParagraph"/>
        <w:numPr>
          <w:ilvl w:val="0"/>
          <w:numId w:val="18"/>
        </w:numPr>
        <w:spacing w:after="0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Attitude non-directive – Laisser-faire</w:t>
      </w:r>
    </w:p>
    <w:p w:rsidR="00C25574" w:rsidRPr="001943BA" w:rsidRDefault="00C25574" w:rsidP="00C25574">
      <w:pPr>
        <w:pStyle w:val="ListParagraph"/>
        <w:numPr>
          <w:ilvl w:val="0"/>
          <w:numId w:val="18"/>
        </w:numPr>
        <w:spacing w:after="0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Liberté – fermeté</w:t>
      </w:r>
    </w:p>
    <w:p w:rsidR="00C25574" w:rsidRPr="001943BA" w:rsidRDefault="00C25574" w:rsidP="00C25574">
      <w:pPr>
        <w:pStyle w:val="ListParagraph"/>
        <w:numPr>
          <w:ilvl w:val="0"/>
          <w:numId w:val="17"/>
        </w:numPr>
        <w:spacing w:after="0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Rôle de l’éducateur : Favoriser l’épanouissement de la personnalité par :  </w:t>
      </w:r>
    </w:p>
    <w:p w:rsidR="00C25574" w:rsidRPr="001943BA" w:rsidRDefault="00C25574" w:rsidP="00C25574">
      <w:pPr>
        <w:pStyle w:val="ListParagraph"/>
        <w:numPr>
          <w:ilvl w:val="0"/>
          <w:numId w:val="18"/>
        </w:numPr>
        <w:spacing w:after="0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Une formation intellectuelle</w:t>
      </w:r>
    </w:p>
    <w:p w:rsidR="00C25574" w:rsidRPr="001943BA" w:rsidRDefault="00C25574" w:rsidP="00C25574">
      <w:pPr>
        <w:pStyle w:val="ListParagraph"/>
        <w:numPr>
          <w:ilvl w:val="0"/>
          <w:numId w:val="18"/>
        </w:numPr>
        <w:spacing w:after="0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Une formation personnelle et morale </w:t>
      </w:r>
    </w:p>
    <w:p w:rsidR="00C25574" w:rsidRPr="001943BA" w:rsidRDefault="00C25574" w:rsidP="00C25574">
      <w:pPr>
        <w:pStyle w:val="ListParagraph"/>
        <w:numPr>
          <w:ilvl w:val="0"/>
          <w:numId w:val="18"/>
        </w:numPr>
        <w:spacing w:after="0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Une formation sociale et civique</w:t>
      </w:r>
    </w:p>
    <w:p w:rsidR="00C25574" w:rsidRPr="001943BA" w:rsidRDefault="00C25574" w:rsidP="00C25574">
      <w:pPr>
        <w:pStyle w:val="ListParagraph"/>
        <w:numPr>
          <w:ilvl w:val="0"/>
          <w:numId w:val="18"/>
        </w:numPr>
        <w:spacing w:after="0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Une formation culturelle</w:t>
      </w:r>
    </w:p>
    <w:p w:rsidR="00C25574" w:rsidRPr="001943BA" w:rsidRDefault="00C25574" w:rsidP="00C25574">
      <w:pPr>
        <w:pStyle w:val="ListParagraph"/>
        <w:numPr>
          <w:ilvl w:val="0"/>
          <w:numId w:val="18"/>
        </w:numPr>
        <w:spacing w:after="0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Un apprentissage de la créativité</w:t>
      </w:r>
    </w:p>
    <w:p w:rsidR="00C25574" w:rsidRPr="0041762A" w:rsidRDefault="00C25574" w:rsidP="00C25574">
      <w:pPr>
        <w:pStyle w:val="ListParagraph"/>
        <w:numPr>
          <w:ilvl w:val="0"/>
          <w:numId w:val="18"/>
        </w:numPr>
        <w:spacing w:after="0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Un développement de l’imagination</w:t>
      </w:r>
    </w:p>
    <w:p w:rsidR="00C25574" w:rsidRPr="001943BA" w:rsidRDefault="00C25574" w:rsidP="00C25574">
      <w:pPr>
        <w:pStyle w:val="ListParagraph"/>
        <w:numPr>
          <w:ilvl w:val="0"/>
          <w:numId w:val="15"/>
        </w:numPr>
        <w:spacing w:after="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Les relations pédagogiques : </w:t>
      </w:r>
    </w:p>
    <w:p w:rsidR="00C25574" w:rsidRPr="001943BA" w:rsidRDefault="00C25574" w:rsidP="00C25574">
      <w:pPr>
        <w:spacing w:after="0"/>
        <w:ind w:left="72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1-La relation duelle éducateur-enfant :</w:t>
      </w:r>
    </w:p>
    <w:p w:rsidR="00C25574" w:rsidRPr="001943BA" w:rsidRDefault="00C25574" w:rsidP="00C25574">
      <w:pPr>
        <w:spacing w:after="0"/>
        <w:ind w:left="720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2-La relation de groupe :</w:t>
      </w:r>
    </w:p>
    <w:p w:rsidR="00C25574" w:rsidRPr="0029364B" w:rsidRDefault="00C25574" w:rsidP="00C25574">
      <w:pPr>
        <w:spacing w:after="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>Les différents courants en pédagogie</w:t>
      </w:r>
    </w:p>
    <w:p w:rsidR="00C25574" w:rsidRPr="0029364B" w:rsidRDefault="00C25574" w:rsidP="00C25574">
      <w:pPr>
        <w:tabs>
          <w:tab w:val="left" w:pos="-360"/>
        </w:tabs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1</w:t>
      </w: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>-P</w:t>
      </w:r>
      <w:r w:rsidRPr="001943B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estalozzi </w:t>
      </w: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</w:p>
    <w:p w:rsidR="00C25574" w:rsidRPr="0041762A" w:rsidRDefault="00C25574" w:rsidP="00C25574">
      <w:pPr>
        <w:pStyle w:val="ListParagraph"/>
        <w:numPr>
          <w:ilvl w:val="0"/>
          <w:numId w:val="39"/>
        </w:numPr>
        <w:tabs>
          <w:tab w:val="left" w:pos="-360"/>
        </w:tabs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Principes</w:t>
      </w:r>
      <w:r>
        <w:rPr>
          <w:rFonts w:asciiTheme="majorBidi" w:hAnsiTheme="majorBidi" w:cstheme="majorBidi"/>
          <w:sz w:val="28"/>
          <w:szCs w:val="28"/>
          <w:lang w:val="fr-FR"/>
        </w:rPr>
        <w:t xml:space="preserve"> et m</w:t>
      </w:r>
      <w:r w:rsidRPr="0029364B">
        <w:rPr>
          <w:rFonts w:asciiTheme="majorBidi" w:hAnsiTheme="majorBidi" w:cstheme="majorBidi"/>
          <w:sz w:val="28"/>
          <w:szCs w:val="28"/>
          <w:lang w:val="fr-FR"/>
        </w:rPr>
        <w:t>éthodes</w:t>
      </w:r>
    </w:p>
    <w:p w:rsidR="00C25574" w:rsidRPr="0029364B" w:rsidRDefault="00C25574" w:rsidP="00C25574">
      <w:pPr>
        <w:pStyle w:val="ListParagraph"/>
        <w:tabs>
          <w:tab w:val="left" w:pos="-360"/>
        </w:tabs>
        <w:spacing w:after="0" w:line="240" w:lineRule="auto"/>
        <w:ind w:left="450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2</w:t>
      </w:r>
      <w:r w:rsidRPr="001943B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-Froebel </w:t>
      </w:r>
    </w:p>
    <w:p w:rsidR="00C25574" w:rsidRPr="0041762A" w:rsidRDefault="00C25574" w:rsidP="00C25574">
      <w:pPr>
        <w:pStyle w:val="ListParagraph"/>
        <w:numPr>
          <w:ilvl w:val="0"/>
          <w:numId w:val="39"/>
        </w:numPr>
        <w:tabs>
          <w:tab w:val="left" w:pos="-360"/>
        </w:tabs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Principes</w:t>
      </w:r>
      <w:r w:rsidRPr="0029364B">
        <w:rPr>
          <w:rFonts w:asciiTheme="majorBidi" w:hAnsiTheme="majorBidi" w:cstheme="majorBidi"/>
          <w:sz w:val="28"/>
          <w:szCs w:val="28"/>
          <w:lang w:val="fr-FR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fr-FR"/>
        </w:rPr>
        <w:t>et m</w:t>
      </w:r>
      <w:r w:rsidRPr="0029364B">
        <w:rPr>
          <w:rFonts w:asciiTheme="majorBidi" w:hAnsiTheme="majorBidi" w:cstheme="majorBidi"/>
          <w:sz w:val="28"/>
          <w:szCs w:val="28"/>
          <w:lang w:val="fr-FR"/>
        </w:rPr>
        <w:t>éthodes</w:t>
      </w:r>
    </w:p>
    <w:p w:rsidR="00C25574" w:rsidRPr="001943BA" w:rsidRDefault="00C25574" w:rsidP="00C25574">
      <w:pPr>
        <w:pStyle w:val="ListParagraph"/>
        <w:tabs>
          <w:tab w:val="left" w:pos="-360"/>
        </w:tabs>
        <w:spacing w:after="0" w:line="240" w:lineRule="auto"/>
        <w:ind w:left="450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3</w:t>
      </w:r>
      <w:r w:rsidRPr="001943B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-Montessori  </w:t>
      </w:r>
    </w:p>
    <w:p w:rsidR="00C25574" w:rsidRPr="0029364B" w:rsidRDefault="00C25574" w:rsidP="00C25574">
      <w:pPr>
        <w:pStyle w:val="ListParagraph"/>
        <w:numPr>
          <w:ilvl w:val="0"/>
          <w:numId w:val="39"/>
        </w:numPr>
        <w:tabs>
          <w:tab w:val="left" w:pos="-360"/>
        </w:tabs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>Principes et méthodes</w:t>
      </w:r>
    </w:p>
    <w:p w:rsidR="00C25574" w:rsidRPr="0029364B" w:rsidRDefault="00C25574" w:rsidP="00C25574">
      <w:pPr>
        <w:tabs>
          <w:tab w:val="left" w:pos="-360"/>
        </w:tabs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 xml:space="preserve">      4</w:t>
      </w:r>
      <w:r w:rsidRPr="0029364B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-Decroly </w:t>
      </w:r>
    </w:p>
    <w:p w:rsidR="00C25574" w:rsidRPr="0041762A" w:rsidRDefault="00C25574" w:rsidP="00C25574">
      <w:pPr>
        <w:pStyle w:val="ListParagraph"/>
        <w:numPr>
          <w:ilvl w:val="0"/>
          <w:numId w:val="39"/>
        </w:numPr>
        <w:tabs>
          <w:tab w:val="left" w:pos="-360"/>
        </w:tabs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>Principes et méthodes</w:t>
      </w:r>
    </w:p>
    <w:p w:rsidR="00C25574" w:rsidRPr="001943BA" w:rsidRDefault="00C25574" w:rsidP="00C25574">
      <w:pPr>
        <w:pStyle w:val="ListParagraph"/>
        <w:tabs>
          <w:tab w:val="left" w:pos="-360"/>
        </w:tabs>
        <w:spacing w:after="0" w:line="240" w:lineRule="auto"/>
        <w:ind w:left="450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5</w:t>
      </w:r>
      <w:r w:rsidRPr="001943B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-Dewey </w:t>
      </w:r>
    </w:p>
    <w:p w:rsidR="00C25574" w:rsidRPr="0029364B" w:rsidRDefault="00C25574" w:rsidP="00C25574">
      <w:pPr>
        <w:pStyle w:val="ListParagraph"/>
        <w:numPr>
          <w:ilvl w:val="0"/>
          <w:numId w:val="39"/>
        </w:numPr>
        <w:tabs>
          <w:tab w:val="left" w:pos="-360"/>
        </w:tabs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>Principes et méthodes</w:t>
      </w:r>
    </w:p>
    <w:p w:rsidR="009D485C" w:rsidRPr="001943BA" w:rsidRDefault="009D485C" w:rsidP="00C25574">
      <w:pPr>
        <w:rPr>
          <w:rFonts w:asciiTheme="majorBidi" w:hAnsiTheme="majorBidi" w:cstheme="majorBidi"/>
          <w:sz w:val="28"/>
          <w:szCs w:val="28"/>
          <w:lang w:val="fr-FR"/>
        </w:rPr>
      </w:pPr>
    </w:p>
    <w:sectPr w:rsidR="009D485C" w:rsidRPr="001943BA" w:rsidSect="00ED2A28">
      <w:footerReference w:type="default" r:id="rId8"/>
      <w:pgSz w:w="11906" w:h="16838"/>
      <w:pgMar w:top="993" w:right="1133" w:bottom="993" w:left="993" w:header="708" w:footer="7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2DB7" w:rsidRDefault="005D2DB7" w:rsidP="000E5DA8">
      <w:pPr>
        <w:spacing w:after="0" w:line="240" w:lineRule="auto"/>
      </w:pPr>
      <w:r>
        <w:separator/>
      </w:r>
    </w:p>
  </w:endnote>
  <w:endnote w:type="continuationSeparator" w:id="0">
    <w:p w:rsidR="005D2DB7" w:rsidRDefault="005D2DB7" w:rsidP="000E5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17139"/>
      <w:docPartObj>
        <w:docPartGallery w:val="Page Numbers (Bottom of Page)"/>
        <w:docPartUnique/>
      </w:docPartObj>
    </w:sdtPr>
    <w:sdtEndPr/>
    <w:sdtContent>
      <w:p w:rsidR="00664177" w:rsidRDefault="0066417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557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64177" w:rsidRDefault="006641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2DB7" w:rsidRDefault="005D2DB7" w:rsidP="000E5DA8">
      <w:pPr>
        <w:spacing w:after="0" w:line="240" w:lineRule="auto"/>
      </w:pPr>
      <w:r>
        <w:separator/>
      </w:r>
    </w:p>
  </w:footnote>
  <w:footnote w:type="continuationSeparator" w:id="0">
    <w:p w:rsidR="005D2DB7" w:rsidRDefault="005D2DB7" w:rsidP="000E5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F689D"/>
    <w:multiLevelType w:val="hybridMultilevel"/>
    <w:tmpl w:val="41B2CB9A"/>
    <w:lvl w:ilvl="0" w:tplc="0409000B">
      <w:start w:val="1"/>
      <w:numFmt w:val="bullet"/>
      <w:lvlText w:val=""/>
      <w:lvlJc w:val="left"/>
      <w:pPr>
        <w:ind w:left="21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" w15:restartNumberingAfterBreak="0">
    <w:nsid w:val="02467960"/>
    <w:multiLevelType w:val="hybridMultilevel"/>
    <w:tmpl w:val="64B4D208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136A5F"/>
    <w:multiLevelType w:val="hybridMultilevel"/>
    <w:tmpl w:val="11F06AB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85DC2"/>
    <w:multiLevelType w:val="hybridMultilevel"/>
    <w:tmpl w:val="63867700"/>
    <w:lvl w:ilvl="0" w:tplc="0409000B">
      <w:start w:val="1"/>
      <w:numFmt w:val="bullet"/>
      <w:lvlText w:val=""/>
      <w:lvlJc w:val="left"/>
      <w:pPr>
        <w:ind w:left="19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 w15:restartNumberingAfterBreak="0">
    <w:nsid w:val="066635B0"/>
    <w:multiLevelType w:val="hybridMultilevel"/>
    <w:tmpl w:val="BA94445E"/>
    <w:lvl w:ilvl="0" w:tplc="04090015">
      <w:start w:val="1"/>
      <w:numFmt w:val="upperLetter"/>
      <w:lvlText w:val="%1."/>
      <w:lvlJc w:val="lef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7" w15:restartNumberingAfterBreak="0">
    <w:nsid w:val="06884684"/>
    <w:multiLevelType w:val="hybridMultilevel"/>
    <w:tmpl w:val="EE3CF7D2"/>
    <w:lvl w:ilvl="0" w:tplc="E6A4BEBE">
      <w:start w:val="2"/>
      <w:numFmt w:val="upperRoman"/>
      <w:lvlText w:val="%1-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F1EE1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DA7F2A"/>
    <w:multiLevelType w:val="hybridMultilevel"/>
    <w:tmpl w:val="66E8618A"/>
    <w:lvl w:ilvl="0" w:tplc="0409000B">
      <w:start w:val="1"/>
      <w:numFmt w:val="bullet"/>
      <w:lvlText w:val=""/>
      <w:lvlJc w:val="left"/>
      <w:pPr>
        <w:ind w:left="247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12" w15:restartNumberingAfterBreak="0">
    <w:nsid w:val="1B1245E9"/>
    <w:multiLevelType w:val="hybridMultilevel"/>
    <w:tmpl w:val="9AF8B92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A548DB"/>
    <w:multiLevelType w:val="hybridMultilevel"/>
    <w:tmpl w:val="1C8C6BEA"/>
    <w:lvl w:ilvl="0" w:tplc="8DF0C8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785643"/>
    <w:multiLevelType w:val="hybridMultilevel"/>
    <w:tmpl w:val="E904DA18"/>
    <w:lvl w:ilvl="0" w:tplc="C94A8E7E">
      <w:start w:val="8"/>
      <w:numFmt w:val="upperRoman"/>
      <w:lvlText w:val="%1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 w15:restartNumberingAfterBreak="0">
    <w:nsid w:val="1C8432F9"/>
    <w:multiLevelType w:val="hybridMultilevel"/>
    <w:tmpl w:val="699634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F81890"/>
    <w:multiLevelType w:val="hybridMultilevel"/>
    <w:tmpl w:val="FEA0E3B2"/>
    <w:lvl w:ilvl="0" w:tplc="0409000B">
      <w:start w:val="1"/>
      <w:numFmt w:val="bullet"/>
      <w:lvlText w:val=""/>
      <w:lvlJc w:val="left"/>
      <w:pPr>
        <w:ind w:left="28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55" w:hanging="360"/>
      </w:pPr>
      <w:rPr>
        <w:rFonts w:ascii="Wingdings" w:hAnsi="Wingdings" w:hint="default"/>
      </w:rPr>
    </w:lvl>
  </w:abstractNum>
  <w:abstractNum w:abstractNumId="18" w15:restartNumberingAfterBreak="0">
    <w:nsid w:val="22414489"/>
    <w:multiLevelType w:val="hybridMultilevel"/>
    <w:tmpl w:val="D2A0FF82"/>
    <w:lvl w:ilvl="0" w:tplc="04090015">
      <w:start w:val="1"/>
      <w:numFmt w:val="upperLetter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 w15:restartNumberingAfterBreak="0">
    <w:nsid w:val="23F11830"/>
    <w:multiLevelType w:val="hybridMultilevel"/>
    <w:tmpl w:val="394C9F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043772"/>
    <w:multiLevelType w:val="hybridMultilevel"/>
    <w:tmpl w:val="7A84A13A"/>
    <w:lvl w:ilvl="0" w:tplc="040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2" w15:restartNumberingAfterBreak="0">
    <w:nsid w:val="29235A74"/>
    <w:multiLevelType w:val="hybridMultilevel"/>
    <w:tmpl w:val="7CBE01F6"/>
    <w:lvl w:ilvl="0" w:tplc="84D8D0DC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CCE1EF9"/>
    <w:multiLevelType w:val="hybridMultilevel"/>
    <w:tmpl w:val="CD8CEE06"/>
    <w:lvl w:ilvl="0" w:tplc="040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2CDE6C12"/>
    <w:multiLevelType w:val="hybridMultilevel"/>
    <w:tmpl w:val="6B04F0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9E5002"/>
    <w:multiLevelType w:val="hybridMultilevel"/>
    <w:tmpl w:val="2BB08522"/>
    <w:lvl w:ilvl="0" w:tplc="9A983DC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05">
      <w:start w:val="1"/>
      <w:numFmt w:val="bullet"/>
      <w:lvlText w:val=""/>
      <w:lvlJc w:val="left"/>
      <w:pPr>
        <w:ind w:left="252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2439C9"/>
    <w:multiLevelType w:val="hybridMultilevel"/>
    <w:tmpl w:val="048AA146"/>
    <w:lvl w:ilvl="0" w:tplc="0409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1E63B3"/>
    <w:multiLevelType w:val="hybridMultilevel"/>
    <w:tmpl w:val="1C487A8E"/>
    <w:lvl w:ilvl="0" w:tplc="0409000B">
      <w:start w:val="1"/>
      <w:numFmt w:val="bullet"/>
      <w:lvlText w:val=""/>
      <w:lvlJc w:val="left"/>
      <w:pPr>
        <w:ind w:left="175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1" w15:restartNumberingAfterBreak="0">
    <w:nsid w:val="3D7207F5"/>
    <w:multiLevelType w:val="hybridMultilevel"/>
    <w:tmpl w:val="1ADA838C"/>
    <w:lvl w:ilvl="0" w:tplc="0E7629E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785E17"/>
    <w:multiLevelType w:val="hybridMultilevel"/>
    <w:tmpl w:val="2D7079D0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33" w15:restartNumberingAfterBreak="0">
    <w:nsid w:val="4020544E"/>
    <w:multiLevelType w:val="hybridMultilevel"/>
    <w:tmpl w:val="E4E6D2E4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4" w15:restartNumberingAfterBreak="0">
    <w:nsid w:val="40C61F96"/>
    <w:multiLevelType w:val="hybridMultilevel"/>
    <w:tmpl w:val="D158DB0C"/>
    <w:lvl w:ilvl="0" w:tplc="4DDEBC28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1AC1FF4"/>
    <w:multiLevelType w:val="hybridMultilevel"/>
    <w:tmpl w:val="F77E576A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A44D42"/>
    <w:multiLevelType w:val="hybridMultilevel"/>
    <w:tmpl w:val="C0D0A1E4"/>
    <w:lvl w:ilvl="0" w:tplc="194E2C9E">
      <w:start w:val="9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FA65F5"/>
    <w:multiLevelType w:val="hybridMultilevel"/>
    <w:tmpl w:val="65AAB822"/>
    <w:lvl w:ilvl="0" w:tplc="0409000D">
      <w:start w:val="1"/>
      <w:numFmt w:val="bullet"/>
      <w:lvlText w:val=""/>
      <w:lvlJc w:val="left"/>
      <w:pPr>
        <w:ind w:left="25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</w:abstractNum>
  <w:abstractNum w:abstractNumId="38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3318BF"/>
    <w:multiLevelType w:val="hybridMultilevel"/>
    <w:tmpl w:val="CF3235A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26256E"/>
    <w:multiLevelType w:val="hybridMultilevel"/>
    <w:tmpl w:val="02B8A2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39D65EE"/>
    <w:multiLevelType w:val="hybridMultilevel"/>
    <w:tmpl w:val="402C5928"/>
    <w:lvl w:ilvl="0" w:tplc="84D8D0DC">
      <w:start w:val="6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AAF2B0F6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  <w:b/>
        <w:bCs/>
      </w:rPr>
    </w:lvl>
    <w:lvl w:ilvl="2" w:tplc="040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4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2C240B"/>
    <w:multiLevelType w:val="hybridMultilevel"/>
    <w:tmpl w:val="F0DE3B4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5D294A2D"/>
    <w:multiLevelType w:val="hybridMultilevel"/>
    <w:tmpl w:val="CCE045B8"/>
    <w:lvl w:ilvl="0" w:tplc="0409000B">
      <w:start w:val="1"/>
      <w:numFmt w:val="bullet"/>
      <w:lvlText w:val=""/>
      <w:lvlJc w:val="left"/>
      <w:pPr>
        <w:ind w:left="280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65" w:hanging="360"/>
      </w:pPr>
      <w:rPr>
        <w:rFonts w:ascii="Wingdings" w:hAnsi="Wingdings" w:hint="default"/>
      </w:rPr>
    </w:lvl>
  </w:abstractNum>
  <w:abstractNum w:abstractNumId="47" w15:restartNumberingAfterBreak="0">
    <w:nsid w:val="5F337B89"/>
    <w:multiLevelType w:val="hybridMultilevel"/>
    <w:tmpl w:val="0D5E0E98"/>
    <w:lvl w:ilvl="0" w:tplc="0409000D">
      <w:start w:val="1"/>
      <w:numFmt w:val="bullet"/>
      <w:lvlText w:val=""/>
      <w:lvlJc w:val="left"/>
      <w:pPr>
        <w:ind w:left="15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48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0" w15:restartNumberingAfterBreak="0">
    <w:nsid w:val="63295E98"/>
    <w:multiLevelType w:val="hybridMultilevel"/>
    <w:tmpl w:val="E2C40F14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8829D0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  <w:lang w:val="fr-FR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14941C">
      <w:start w:val="2"/>
      <w:numFmt w:val="decimal"/>
      <w:lvlText w:val="%6"/>
      <w:lvlJc w:val="left"/>
      <w:pPr>
        <w:ind w:left="4500" w:hanging="360"/>
      </w:pPr>
      <w:rPr>
        <w:rFonts w:hint="default"/>
        <w:u w:val="single"/>
      </w:rPr>
    </w:lvl>
    <w:lvl w:ilvl="6" w:tplc="E4807E58">
      <w:start w:val="1"/>
      <w:numFmt w:val="decimal"/>
      <w:lvlText w:val="%7-"/>
      <w:lvlJc w:val="left"/>
      <w:pPr>
        <w:ind w:left="5040" w:hanging="360"/>
      </w:pPr>
      <w:rPr>
        <w:rFonts w:hint="default"/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37546E3"/>
    <w:multiLevelType w:val="hybridMultilevel"/>
    <w:tmpl w:val="91A033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690608B"/>
    <w:multiLevelType w:val="hybridMultilevel"/>
    <w:tmpl w:val="532C38A6"/>
    <w:lvl w:ilvl="0" w:tplc="BFF81DF4">
      <w:start w:val="1"/>
      <w:numFmt w:val="decimal"/>
      <w:lvlText w:val="%1-"/>
      <w:lvlJc w:val="left"/>
      <w:pPr>
        <w:ind w:left="1080" w:hanging="360"/>
      </w:pPr>
      <w:rPr>
        <w:rFonts w:asciiTheme="minorHAnsi" w:eastAsia="Calibri" w:hAnsiTheme="minorHAnsi" w:cstheme="minorHAnsi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6E271442"/>
    <w:multiLevelType w:val="hybridMultilevel"/>
    <w:tmpl w:val="CBC858F0"/>
    <w:lvl w:ilvl="0" w:tplc="4F969A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3E102F"/>
    <w:multiLevelType w:val="hybridMultilevel"/>
    <w:tmpl w:val="BE3CB562"/>
    <w:lvl w:ilvl="0" w:tplc="D5FCAD4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EC84400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0E41B04"/>
    <w:multiLevelType w:val="hybridMultilevel"/>
    <w:tmpl w:val="4184E1FC"/>
    <w:lvl w:ilvl="0" w:tplc="9232EF1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AC52F1A"/>
    <w:multiLevelType w:val="hybridMultilevel"/>
    <w:tmpl w:val="6D68B8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FD32557"/>
    <w:multiLevelType w:val="hybridMultilevel"/>
    <w:tmpl w:val="5318547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8A66033E">
      <w:start w:val="1"/>
      <w:numFmt w:val="lowerLetter"/>
      <w:lvlText w:val="%2-"/>
      <w:lvlJc w:val="left"/>
      <w:pPr>
        <w:ind w:left="990" w:hanging="360"/>
      </w:pPr>
      <w:rPr>
        <w:rFonts w:asciiTheme="minorBidi" w:eastAsia="Calibri" w:hAnsiTheme="minorBidi" w:cstheme="minorBidi"/>
      </w:r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40"/>
  </w:num>
  <w:num w:numId="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0"/>
  </w:num>
  <w:num w:numId="6">
    <w:abstractNumId w:val="35"/>
  </w:num>
  <w:num w:numId="7">
    <w:abstractNumId w:val="49"/>
  </w:num>
  <w:num w:numId="8">
    <w:abstractNumId w:val="3"/>
  </w:num>
  <w:num w:numId="9">
    <w:abstractNumId w:val="14"/>
  </w:num>
  <w:num w:numId="10">
    <w:abstractNumId w:val="61"/>
  </w:num>
  <w:num w:numId="11">
    <w:abstractNumId w:val="58"/>
  </w:num>
  <w:num w:numId="12">
    <w:abstractNumId w:val="16"/>
  </w:num>
  <w:num w:numId="13">
    <w:abstractNumId w:val="32"/>
  </w:num>
  <w:num w:numId="14">
    <w:abstractNumId w:val="13"/>
  </w:num>
  <w:num w:numId="15">
    <w:abstractNumId w:val="31"/>
  </w:num>
  <w:num w:numId="16">
    <w:abstractNumId w:val="54"/>
  </w:num>
  <w:num w:numId="17">
    <w:abstractNumId w:val="56"/>
  </w:num>
  <w:num w:numId="18">
    <w:abstractNumId w:val="2"/>
  </w:num>
  <w:num w:numId="19">
    <w:abstractNumId w:val="25"/>
  </w:num>
  <w:num w:numId="20">
    <w:abstractNumId w:val="55"/>
  </w:num>
  <w:num w:numId="21">
    <w:abstractNumId w:val="29"/>
  </w:num>
  <w:num w:numId="22">
    <w:abstractNumId w:val="38"/>
  </w:num>
  <w:num w:numId="23">
    <w:abstractNumId w:val="8"/>
  </w:num>
  <w:num w:numId="24">
    <w:abstractNumId w:val="36"/>
  </w:num>
  <w:num w:numId="25">
    <w:abstractNumId w:val="7"/>
  </w:num>
  <w:num w:numId="26">
    <w:abstractNumId w:val="52"/>
  </w:num>
  <w:num w:numId="27">
    <w:abstractNumId w:val="41"/>
  </w:num>
  <w:num w:numId="28">
    <w:abstractNumId w:val="34"/>
  </w:num>
  <w:num w:numId="29">
    <w:abstractNumId w:val="39"/>
  </w:num>
  <w:num w:numId="30">
    <w:abstractNumId w:val="59"/>
  </w:num>
  <w:num w:numId="31">
    <w:abstractNumId w:val="26"/>
  </w:num>
  <w:num w:numId="32">
    <w:abstractNumId w:val="44"/>
  </w:num>
  <w:num w:numId="33">
    <w:abstractNumId w:val="48"/>
  </w:num>
  <w:num w:numId="34">
    <w:abstractNumId w:val="27"/>
  </w:num>
  <w:num w:numId="35">
    <w:abstractNumId w:val="60"/>
  </w:num>
  <w:num w:numId="36">
    <w:abstractNumId w:val="43"/>
  </w:num>
  <w:num w:numId="37">
    <w:abstractNumId w:val="22"/>
  </w:num>
  <w:num w:numId="38">
    <w:abstractNumId w:val="63"/>
  </w:num>
  <w:num w:numId="39">
    <w:abstractNumId w:val="21"/>
  </w:num>
  <w:num w:numId="40">
    <w:abstractNumId w:val="12"/>
  </w:num>
  <w:num w:numId="41">
    <w:abstractNumId w:val="30"/>
  </w:num>
  <w:num w:numId="42">
    <w:abstractNumId w:val="0"/>
  </w:num>
  <w:num w:numId="43">
    <w:abstractNumId w:val="42"/>
  </w:num>
  <w:num w:numId="44">
    <w:abstractNumId w:val="11"/>
  </w:num>
  <w:num w:numId="45">
    <w:abstractNumId w:val="24"/>
  </w:num>
  <w:num w:numId="46">
    <w:abstractNumId w:val="46"/>
  </w:num>
  <w:num w:numId="47">
    <w:abstractNumId w:val="15"/>
  </w:num>
  <w:num w:numId="48">
    <w:abstractNumId w:val="23"/>
  </w:num>
  <w:num w:numId="49">
    <w:abstractNumId w:val="5"/>
  </w:num>
  <w:num w:numId="50">
    <w:abstractNumId w:val="47"/>
  </w:num>
  <w:num w:numId="51">
    <w:abstractNumId w:val="17"/>
  </w:num>
  <w:num w:numId="52">
    <w:abstractNumId w:val="18"/>
  </w:num>
  <w:num w:numId="53">
    <w:abstractNumId w:val="4"/>
  </w:num>
  <w:num w:numId="54">
    <w:abstractNumId w:val="10"/>
  </w:num>
  <w:num w:numId="55">
    <w:abstractNumId w:val="57"/>
  </w:num>
  <w:num w:numId="56">
    <w:abstractNumId w:val="6"/>
  </w:num>
  <w:num w:numId="57">
    <w:abstractNumId w:val="37"/>
  </w:num>
  <w:num w:numId="58">
    <w:abstractNumId w:val="28"/>
  </w:num>
  <w:num w:numId="59">
    <w:abstractNumId w:val="1"/>
  </w:num>
  <w:num w:numId="60">
    <w:abstractNumId w:val="19"/>
  </w:num>
  <w:num w:numId="61">
    <w:abstractNumId w:val="51"/>
  </w:num>
  <w:num w:numId="62">
    <w:abstractNumId w:val="33"/>
  </w:num>
  <w:num w:numId="63">
    <w:abstractNumId w:val="62"/>
  </w:num>
  <w:num w:numId="64">
    <w:abstractNumId w:val="4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393D"/>
    <w:rsid w:val="000013CF"/>
    <w:rsid w:val="000120DE"/>
    <w:rsid w:val="00025A65"/>
    <w:rsid w:val="00046EA0"/>
    <w:rsid w:val="00053389"/>
    <w:rsid w:val="000636D5"/>
    <w:rsid w:val="00065AAF"/>
    <w:rsid w:val="000661D6"/>
    <w:rsid w:val="000728B9"/>
    <w:rsid w:val="00073695"/>
    <w:rsid w:val="00077A21"/>
    <w:rsid w:val="000850B0"/>
    <w:rsid w:val="000A2F21"/>
    <w:rsid w:val="000B2BB6"/>
    <w:rsid w:val="000B34FD"/>
    <w:rsid w:val="000D0527"/>
    <w:rsid w:val="000E5DA8"/>
    <w:rsid w:val="000F10A3"/>
    <w:rsid w:val="000F2631"/>
    <w:rsid w:val="00100AEE"/>
    <w:rsid w:val="001035D1"/>
    <w:rsid w:val="0011623A"/>
    <w:rsid w:val="001165CD"/>
    <w:rsid w:val="00120322"/>
    <w:rsid w:val="00121576"/>
    <w:rsid w:val="001308D9"/>
    <w:rsid w:val="00136B2F"/>
    <w:rsid w:val="00175744"/>
    <w:rsid w:val="00185D6D"/>
    <w:rsid w:val="00185FF6"/>
    <w:rsid w:val="001928C1"/>
    <w:rsid w:val="0019396A"/>
    <w:rsid w:val="001943BA"/>
    <w:rsid w:val="0019716E"/>
    <w:rsid w:val="001A393D"/>
    <w:rsid w:val="001B0DE6"/>
    <w:rsid w:val="001B36D9"/>
    <w:rsid w:val="001D2E13"/>
    <w:rsid w:val="001D40C9"/>
    <w:rsid w:val="001F2FA8"/>
    <w:rsid w:val="001F5B3A"/>
    <w:rsid w:val="00200E5C"/>
    <w:rsid w:val="0020159D"/>
    <w:rsid w:val="002062DC"/>
    <w:rsid w:val="0021387F"/>
    <w:rsid w:val="00215973"/>
    <w:rsid w:val="00216525"/>
    <w:rsid w:val="0021796B"/>
    <w:rsid w:val="00223FE5"/>
    <w:rsid w:val="00227F26"/>
    <w:rsid w:val="002714A3"/>
    <w:rsid w:val="0027320D"/>
    <w:rsid w:val="002833D2"/>
    <w:rsid w:val="00297808"/>
    <w:rsid w:val="002A1171"/>
    <w:rsid w:val="002A274A"/>
    <w:rsid w:val="002A3A79"/>
    <w:rsid w:val="002B2BFB"/>
    <w:rsid w:val="002B4964"/>
    <w:rsid w:val="002C40B2"/>
    <w:rsid w:val="002E06FC"/>
    <w:rsid w:val="002F3E71"/>
    <w:rsid w:val="002F4B77"/>
    <w:rsid w:val="002F6EBD"/>
    <w:rsid w:val="00306277"/>
    <w:rsid w:val="003224FF"/>
    <w:rsid w:val="00337B72"/>
    <w:rsid w:val="00340FF5"/>
    <w:rsid w:val="00342490"/>
    <w:rsid w:val="00346A53"/>
    <w:rsid w:val="00347A0A"/>
    <w:rsid w:val="00350258"/>
    <w:rsid w:val="00351800"/>
    <w:rsid w:val="00367AD7"/>
    <w:rsid w:val="00377BED"/>
    <w:rsid w:val="003803E5"/>
    <w:rsid w:val="0039293C"/>
    <w:rsid w:val="00395689"/>
    <w:rsid w:val="003B26D6"/>
    <w:rsid w:val="003E70D6"/>
    <w:rsid w:val="003F2280"/>
    <w:rsid w:val="003F490C"/>
    <w:rsid w:val="00403BD9"/>
    <w:rsid w:val="00403CF0"/>
    <w:rsid w:val="004048DD"/>
    <w:rsid w:val="00417197"/>
    <w:rsid w:val="004248DF"/>
    <w:rsid w:val="00425DBA"/>
    <w:rsid w:val="004311C0"/>
    <w:rsid w:val="0043678E"/>
    <w:rsid w:val="00450160"/>
    <w:rsid w:val="004532C0"/>
    <w:rsid w:val="00453AE0"/>
    <w:rsid w:val="00454862"/>
    <w:rsid w:val="00455F57"/>
    <w:rsid w:val="0045762E"/>
    <w:rsid w:val="00476388"/>
    <w:rsid w:val="00480D6A"/>
    <w:rsid w:val="00482435"/>
    <w:rsid w:val="0048709A"/>
    <w:rsid w:val="004873DE"/>
    <w:rsid w:val="00496C24"/>
    <w:rsid w:val="004979A8"/>
    <w:rsid w:val="004A2F51"/>
    <w:rsid w:val="004A306A"/>
    <w:rsid w:val="004B2844"/>
    <w:rsid w:val="004B3BB1"/>
    <w:rsid w:val="004B6031"/>
    <w:rsid w:val="004B713A"/>
    <w:rsid w:val="004B71EC"/>
    <w:rsid w:val="004C08C8"/>
    <w:rsid w:val="004D4C5F"/>
    <w:rsid w:val="004D6903"/>
    <w:rsid w:val="00505BB9"/>
    <w:rsid w:val="00517402"/>
    <w:rsid w:val="00536EB8"/>
    <w:rsid w:val="0054032F"/>
    <w:rsid w:val="00552705"/>
    <w:rsid w:val="005823BE"/>
    <w:rsid w:val="005855BD"/>
    <w:rsid w:val="0058644F"/>
    <w:rsid w:val="005A0D11"/>
    <w:rsid w:val="005A7ADE"/>
    <w:rsid w:val="005B1239"/>
    <w:rsid w:val="005B2202"/>
    <w:rsid w:val="005B6B67"/>
    <w:rsid w:val="005B7E68"/>
    <w:rsid w:val="005C2155"/>
    <w:rsid w:val="005C24CF"/>
    <w:rsid w:val="005C33CF"/>
    <w:rsid w:val="005C3A7F"/>
    <w:rsid w:val="005D2DB7"/>
    <w:rsid w:val="005D6FAB"/>
    <w:rsid w:val="005F6060"/>
    <w:rsid w:val="00604D0B"/>
    <w:rsid w:val="00612C53"/>
    <w:rsid w:val="006214F3"/>
    <w:rsid w:val="006244DC"/>
    <w:rsid w:val="006338E5"/>
    <w:rsid w:val="0064703F"/>
    <w:rsid w:val="00647E1C"/>
    <w:rsid w:val="00662781"/>
    <w:rsid w:val="00664177"/>
    <w:rsid w:val="0067671C"/>
    <w:rsid w:val="00677B22"/>
    <w:rsid w:val="006800BA"/>
    <w:rsid w:val="006842BC"/>
    <w:rsid w:val="00685500"/>
    <w:rsid w:val="00692A85"/>
    <w:rsid w:val="00694E73"/>
    <w:rsid w:val="0069782B"/>
    <w:rsid w:val="006A2172"/>
    <w:rsid w:val="006B05A7"/>
    <w:rsid w:val="006B2470"/>
    <w:rsid w:val="006B25FD"/>
    <w:rsid w:val="006C6F29"/>
    <w:rsid w:val="006D04C7"/>
    <w:rsid w:val="006E3F8A"/>
    <w:rsid w:val="006E41F4"/>
    <w:rsid w:val="006E481B"/>
    <w:rsid w:val="006E4A89"/>
    <w:rsid w:val="006E5519"/>
    <w:rsid w:val="006E6A23"/>
    <w:rsid w:val="0071242A"/>
    <w:rsid w:val="007337E1"/>
    <w:rsid w:val="0074536F"/>
    <w:rsid w:val="00750108"/>
    <w:rsid w:val="0075183C"/>
    <w:rsid w:val="00755CC5"/>
    <w:rsid w:val="007742FD"/>
    <w:rsid w:val="00785199"/>
    <w:rsid w:val="00786C23"/>
    <w:rsid w:val="007B0FFD"/>
    <w:rsid w:val="007B615C"/>
    <w:rsid w:val="007C1EFE"/>
    <w:rsid w:val="007D0460"/>
    <w:rsid w:val="007D79DC"/>
    <w:rsid w:val="007D7E1A"/>
    <w:rsid w:val="007E1E43"/>
    <w:rsid w:val="007E2C5D"/>
    <w:rsid w:val="007E7467"/>
    <w:rsid w:val="00804169"/>
    <w:rsid w:val="0080528E"/>
    <w:rsid w:val="0080639B"/>
    <w:rsid w:val="00856DCB"/>
    <w:rsid w:val="00860513"/>
    <w:rsid w:val="00863A6A"/>
    <w:rsid w:val="00866BF0"/>
    <w:rsid w:val="00880285"/>
    <w:rsid w:val="00884C8A"/>
    <w:rsid w:val="008866AA"/>
    <w:rsid w:val="008975BC"/>
    <w:rsid w:val="008B14DD"/>
    <w:rsid w:val="008B7113"/>
    <w:rsid w:val="008C5675"/>
    <w:rsid w:val="008D2D33"/>
    <w:rsid w:val="008D7F5E"/>
    <w:rsid w:val="008F1E56"/>
    <w:rsid w:val="008F48B4"/>
    <w:rsid w:val="00900F9D"/>
    <w:rsid w:val="00917A68"/>
    <w:rsid w:val="00933E36"/>
    <w:rsid w:val="00935E48"/>
    <w:rsid w:val="009448DE"/>
    <w:rsid w:val="00951D30"/>
    <w:rsid w:val="009742C7"/>
    <w:rsid w:val="00987BBF"/>
    <w:rsid w:val="009A3122"/>
    <w:rsid w:val="009A5F0F"/>
    <w:rsid w:val="009C7AA5"/>
    <w:rsid w:val="009D485C"/>
    <w:rsid w:val="009D593D"/>
    <w:rsid w:val="009F147F"/>
    <w:rsid w:val="009F25B4"/>
    <w:rsid w:val="009F6151"/>
    <w:rsid w:val="009F6653"/>
    <w:rsid w:val="00A00118"/>
    <w:rsid w:val="00A02E6D"/>
    <w:rsid w:val="00A12CA0"/>
    <w:rsid w:val="00A33223"/>
    <w:rsid w:val="00A33C4B"/>
    <w:rsid w:val="00A34469"/>
    <w:rsid w:val="00A52629"/>
    <w:rsid w:val="00A52E94"/>
    <w:rsid w:val="00A62382"/>
    <w:rsid w:val="00A63123"/>
    <w:rsid w:val="00A67A74"/>
    <w:rsid w:val="00A70241"/>
    <w:rsid w:val="00A71CD3"/>
    <w:rsid w:val="00A8019C"/>
    <w:rsid w:val="00A85324"/>
    <w:rsid w:val="00A92142"/>
    <w:rsid w:val="00A95919"/>
    <w:rsid w:val="00AC0359"/>
    <w:rsid w:val="00AC1B60"/>
    <w:rsid w:val="00AD1551"/>
    <w:rsid w:val="00AE20FA"/>
    <w:rsid w:val="00AE42C3"/>
    <w:rsid w:val="00AE4D6C"/>
    <w:rsid w:val="00B0007F"/>
    <w:rsid w:val="00B0318B"/>
    <w:rsid w:val="00B033A1"/>
    <w:rsid w:val="00B22BA3"/>
    <w:rsid w:val="00B24C34"/>
    <w:rsid w:val="00B27C83"/>
    <w:rsid w:val="00B30496"/>
    <w:rsid w:val="00B426C8"/>
    <w:rsid w:val="00B448A9"/>
    <w:rsid w:val="00B46A41"/>
    <w:rsid w:val="00B60061"/>
    <w:rsid w:val="00B63F12"/>
    <w:rsid w:val="00B70CA5"/>
    <w:rsid w:val="00B74E3B"/>
    <w:rsid w:val="00B778A1"/>
    <w:rsid w:val="00B906AB"/>
    <w:rsid w:val="00BB7CF0"/>
    <w:rsid w:val="00BD151A"/>
    <w:rsid w:val="00BD5089"/>
    <w:rsid w:val="00BE7A0A"/>
    <w:rsid w:val="00BF1204"/>
    <w:rsid w:val="00BF5A40"/>
    <w:rsid w:val="00BF7733"/>
    <w:rsid w:val="00C002AB"/>
    <w:rsid w:val="00C13A0C"/>
    <w:rsid w:val="00C154EA"/>
    <w:rsid w:val="00C20F17"/>
    <w:rsid w:val="00C25574"/>
    <w:rsid w:val="00C259CD"/>
    <w:rsid w:val="00C446E3"/>
    <w:rsid w:val="00C477CD"/>
    <w:rsid w:val="00C859E3"/>
    <w:rsid w:val="00C85FE7"/>
    <w:rsid w:val="00CA2AC9"/>
    <w:rsid w:val="00CA392A"/>
    <w:rsid w:val="00CC2642"/>
    <w:rsid w:val="00CD184C"/>
    <w:rsid w:val="00CD55A4"/>
    <w:rsid w:val="00CD62AF"/>
    <w:rsid w:val="00CE0B34"/>
    <w:rsid w:val="00CE4A4B"/>
    <w:rsid w:val="00CE52AC"/>
    <w:rsid w:val="00CE7E9E"/>
    <w:rsid w:val="00CF3B14"/>
    <w:rsid w:val="00D00856"/>
    <w:rsid w:val="00D12771"/>
    <w:rsid w:val="00D142FA"/>
    <w:rsid w:val="00D16B03"/>
    <w:rsid w:val="00D338DF"/>
    <w:rsid w:val="00D46F77"/>
    <w:rsid w:val="00D504F0"/>
    <w:rsid w:val="00D57A44"/>
    <w:rsid w:val="00D644DE"/>
    <w:rsid w:val="00D6503B"/>
    <w:rsid w:val="00D7747B"/>
    <w:rsid w:val="00D867E3"/>
    <w:rsid w:val="00D97CEF"/>
    <w:rsid w:val="00DB1AB0"/>
    <w:rsid w:val="00DB1CD1"/>
    <w:rsid w:val="00DB32AC"/>
    <w:rsid w:val="00DB5422"/>
    <w:rsid w:val="00DB707C"/>
    <w:rsid w:val="00DC62C9"/>
    <w:rsid w:val="00DD3B72"/>
    <w:rsid w:val="00DD6413"/>
    <w:rsid w:val="00DE488B"/>
    <w:rsid w:val="00E04EF5"/>
    <w:rsid w:val="00E1280A"/>
    <w:rsid w:val="00E136F4"/>
    <w:rsid w:val="00E13CF7"/>
    <w:rsid w:val="00E20AB5"/>
    <w:rsid w:val="00E24B1E"/>
    <w:rsid w:val="00E25CF3"/>
    <w:rsid w:val="00E27965"/>
    <w:rsid w:val="00E50367"/>
    <w:rsid w:val="00E6227C"/>
    <w:rsid w:val="00E73E61"/>
    <w:rsid w:val="00E76B95"/>
    <w:rsid w:val="00E81198"/>
    <w:rsid w:val="00E83884"/>
    <w:rsid w:val="00E86F88"/>
    <w:rsid w:val="00E920C2"/>
    <w:rsid w:val="00E923DA"/>
    <w:rsid w:val="00EA40C1"/>
    <w:rsid w:val="00EC1EE2"/>
    <w:rsid w:val="00EC2268"/>
    <w:rsid w:val="00ED2A28"/>
    <w:rsid w:val="00ED4E81"/>
    <w:rsid w:val="00ED68CE"/>
    <w:rsid w:val="00F07F66"/>
    <w:rsid w:val="00F11A6D"/>
    <w:rsid w:val="00F12949"/>
    <w:rsid w:val="00F1524F"/>
    <w:rsid w:val="00F16014"/>
    <w:rsid w:val="00F16AF6"/>
    <w:rsid w:val="00F17EEE"/>
    <w:rsid w:val="00F37142"/>
    <w:rsid w:val="00F41608"/>
    <w:rsid w:val="00F41796"/>
    <w:rsid w:val="00F50EA4"/>
    <w:rsid w:val="00F62D23"/>
    <w:rsid w:val="00F81A9F"/>
    <w:rsid w:val="00F82C10"/>
    <w:rsid w:val="00F962E1"/>
    <w:rsid w:val="00FA594E"/>
    <w:rsid w:val="00FB4721"/>
    <w:rsid w:val="00FD2434"/>
    <w:rsid w:val="00FE18AC"/>
    <w:rsid w:val="00FE251B"/>
    <w:rsid w:val="00FE7459"/>
    <w:rsid w:val="00FF0252"/>
    <w:rsid w:val="00FF63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9AB9AB-83AE-4CCA-9635-9DB0E0204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393D"/>
    <w:rPr>
      <w:rFonts w:ascii="Calibri" w:eastAsia="Calibri" w:hAnsi="Calibri" w:cs="Arial"/>
      <w:lang w:val="en-US"/>
    </w:rPr>
  </w:style>
  <w:style w:type="paragraph" w:styleId="Heading2">
    <w:name w:val="heading 2"/>
    <w:basedOn w:val="Normal"/>
    <w:next w:val="Normal"/>
    <w:link w:val="Heading2Char"/>
    <w:qFormat/>
    <w:rsid w:val="001928C1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paragraph" w:styleId="Heading3">
    <w:name w:val="heading 3"/>
    <w:basedOn w:val="Normal"/>
    <w:next w:val="Normal"/>
    <w:link w:val="Heading3Char"/>
    <w:qFormat/>
    <w:rsid w:val="001928C1"/>
    <w:pPr>
      <w:keepNext/>
      <w:spacing w:before="120" w:after="60" w:line="240" w:lineRule="auto"/>
      <w:jc w:val="lowKashida"/>
      <w:outlineLvl w:val="2"/>
    </w:pPr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39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E5DA8"/>
    <w:rPr>
      <w:rFonts w:ascii="Calibri" w:eastAsia="Calibri" w:hAnsi="Calibri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5DA8"/>
    <w:rPr>
      <w:rFonts w:ascii="Calibri" w:eastAsia="Calibri" w:hAnsi="Calibri" w:cs="Aria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2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D23"/>
    <w:rPr>
      <w:rFonts w:ascii="Tahoma" w:eastAsia="Calibri" w:hAnsi="Tahoma" w:cs="Tahoma"/>
      <w:sz w:val="16"/>
      <w:szCs w:val="16"/>
      <w:lang w:val="en-US"/>
    </w:rPr>
  </w:style>
  <w:style w:type="table" w:styleId="TableGrid">
    <w:name w:val="Table Grid"/>
    <w:basedOn w:val="TableNormal"/>
    <w:rsid w:val="00B906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rsid w:val="001928C1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1928C1"/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paragraph" w:styleId="Title">
    <w:name w:val="Title"/>
    <w:basedOn w:val="Normal"/>
    <w:link w:val="TitleChar"/>
    <w:qFormat/>
    <w:rsid w:val="001928C1"/>
    <w:pPr>
      <w:spacing w:before="120" w:after="120" w:line="240" w:lineRule="auto"/>
      <w:jc w:val="center"/>
    </w:pPr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1928C1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paragraph" w:customStyle="1" w:styleId="periode">
    <w:name w:val="periode"/>
    <w:basedOn w:val="Title"/>
    <w:rsid w:val="001928C1"/>
    <w:pPr>
      <w:spacing w:before="0"/>
      <w:jc w:val="right"/>
    </w:pPr>
    <w:rPr>
      <w:caps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5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ED991-EC92-4698-A4BC-B7A004F9C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 - Arli</dc:creator>
  <cp:keywords/>
  <dc:description/>
  <cp:lastModifiedBy>Windows User</cp:lastModifiedBy>
  <cp:revision>32</cp:revision>
  <dcterms:created xsi:type="dcterms:W3CDTF">2014-04-11T15:52:00Z</dcterms:created>
  <dcterms:modified xsi:type="dcterms:W3CDTF">2020-09-28T07:58:00Z</dcterms:modified>
</cp:coreProperties>
</file>